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13" w:rsidRDefault="00654313" w:rsidP="0065431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Сведения </w:t>
      </w:r>
    </w:p>
    <w:p w:rsidR="00654313" w:rsidRDefault="00654313" w:rsidP="0065431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о доходах, имуществе и обязательствах имущественного характера </w:t>
      </w:r>
    </w:p>
    <w:p w:rsidR="00654313" w:rsidRDefault="00654313" w:rsidP="0065431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>
        <w:rPr>
          <w:b/>
        </w:rPr>
        <w:t xml:space="preserve"> директора государственного  бюджетного общеобразовательного учреждения Самарской области основной общеобразовательной школы с. </w:t>
      </w:r>
      <w:proofErr w:type="gramStart"/>
      <w:r>
        <w:rPr>
          <w:b/>
        </w:rPr>
        <w:t>Большая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Малышевка</w:t>
      </w:r>
      <w:proofErr w:type="spellEnd"/>
      <w:r>
        <w:rPr>
          <w:b/>
        </w:rPr>
        <w:t xml:space="preserve"> </w:t>
      </w:r>
      <w:r>
        <w:rPr>
          <w:b/>
        </w:rPr>
        <w:t xml:space="preserve">муниципального района </w:t>
      </w:r>
      <w:proofErr w:type="spellStart"/>
      <w:r>
        <w:rPr>
          <w:b/>
        </w:rPr>
        <w:t>Кинельский</w:t>
      </w:r>
      <w:proofErr w:type="spellEnd"/>
      <w:r>
        <w:rPr>
          <w:b/>
        </w:rPr>
        <w:t xml:space="preserve"> Самарской области </w:t>
      </w:r>
      <w:r>
        <w:rPr>
          <w:b/>
          <w:color w:val="111111"/>
          <w:sz w:val="28"/>
          <w:szCs w:val="28"/>
        </w:rPr>
        <w:t>за период</w:t>
      </w:r>
    </w:p>
    <w:p w:rsidR="00654313" w:rsidRDefault="00654313" w:rsidP="00654313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с 1 января по 31 декабря 2013 года</w:t>
      </w:r>
    </w:p>
    <w:p w:rsidR="00654313" w:rsidRDefault="00654313" w:rsidP="006543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928"/>
        <w:gridCol w:w="1590"/>
      </w:tblGrid>
      <w:tr w:rsidR="00654313" w:rsidTr="00B90C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4313" w:rsidRDefault="00654313" w:rsidP="00B90C1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4313" w:rsidRDefault="00654313" w:rsidP="00B90C1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4313" w:rsidRDefault="00654313" w:rsidP="00B90C1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Транспортные средства</w:t>
            </w:r>
          </w:p>
          <w:p w:rsidR="00654313" w:rsidRDefault="00654313" w:rsidP="00B90C1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(вид, марка)</w:t>
            </w:r>
          </w:p>
        </w:tc>
      </w:tr>
      <w:tr w:rsidR="00654313" w:rsidTr="00B90C1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/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>
            <w:r>
              <w:t>В собственности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>
            <w:r>
              <w:t xml:space="preserve"> В пользовании 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/>
        </w:tc>
      </w:tr>
      <w:tr w:rsidR="00654313" w:rsidTr="00B90C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A12BF9" w:rsidP="00B90C1E">
            <w:pPr>
              <w:rPr>
                <w:b/>
              </w:rPr>
            </w:pPr>
            <w:proofErr w:type="spellStart"/>
            <w:r>
              <w:rPr>
                <w:b/>
              </w:rPr>
              <w:t>Нармуканова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Айнур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Габдушевна</w:t>
            </w:r>
            <w:proofErr w:type="spellEnd"/>
          </w:p>
          <w:p w:rsidR="00654313" w:rsidRDefault="00654313" w:rsidP="00B90C1E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A12BF9" w:rsidP="00B90C1E">
            <w:pPr>
              <w:jc w:val="both"/>
            </w:pPr>
            <w:r>
              <w:t>493418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A12BF9" w:rsidP="00B90C1E">
            <w:r>
              <w:t xml:space="preserve">Приусадебный земельный участок 2281 кв. м (1/3 доли-760,3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), Россия</w:t>
            </w:r>
          </w:p>
          <w:p w:rsidR="00A12BF9" w:rsidRDefault="00A12BF9" w:rsidP="00B90C1E"/>
          <w:p w:rsidR="00654313" w:rsidRDefault="00A12BF9" w:rsidP="00B90C1E">
            <w:r>
              <w:t xml:space="preserve">Жилой дом 59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 w:rsidR="00654313">
              <w:t xml:space="preserve"> (1/</w:t>
            </w:r>
            <w:r>
              <w:t>3</w:t>
            </w:r>
            <w:r w:rsidR="00654313">
              <w:t>-</w:t>
            </w:r>
            <w:r>
              <w:t>19</w:t>
            </w:r>
            <w:r w:rsidR="00654313">
              <w:t>,</w:t>
            </w:r>
            <w:r>
              <w:t xml:space="preserve">66 </w:t>
            </w:r>
            <w:r>
              <w:t>кв. м</w:t>
            </w:r>
            <w:r w:rsidR="00654313">
              <w:t xml:space="preserve">), Россия </w:t>
            </w:r>
          </w:p>
          <w:p w:rsidR="00654313" w:rsidRDefault="00654313" w:rsidP="00B90C1E">
            <w:pPr>
              <w:jc w:val="both"/>
            </w:pPr>
          </w:p>
          <w:p w:rsidR="00654313" w:rsidRDefault="00654313" w:rsidP="00B90C1E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F9" w:rsidRDefault="00654313" w:rsidP="00A12BF9">
            <w:r>
              <w:t xml:space="preserve"> </w:t>
            </w:r>
            <w:r w:rsidR="00A12BF9">
              <w:t>Приусадебный земельный участок 2281 кв. м (</w:t>
            </w:r>
            <w:r w:rsidR="00A12BF9">
              <w:t>2</w:t>
            </w:r>
            <w:r w:rsidR="00A12BF9">
              <w:t>/3 доли-</w:t>
            </w:r>
            <w:r w:rsidR="00A12BF9">
              <w:t>1520</w:t>
            </w:r>
            <w:r w:rsidR="00A12BF9">
              <w:t>,</w:t>
            </w:r>
            <w:r w:rsidR="00A12BF9">
              <w:t>6</w:t>
            </w:r>
            <w:r w:rsidR="00A12BF9">
              <w:t xml:space="preserve"> </w:t>
            </w:r>
            <w:proofErr w:type="spellStart"/>
            <w:r w:rsidR="00A12BF9">
              <w:t>кв</w:t>
            </w:r>
            <w:proofErr w:type="gramStart"/>
            <w:r w:rsidR="00A12BF9">
              <w:t>.м</w:t>
            </w:r>
            <w:proofErr w:type="spellEnd"/>
            <w:proofErr w:type="gramEnd"/>
            <w:r w:rsidR="00A12BF9">
              <w:t>)</w:t>
            </w:r>
            <w:r w:rsidR="00A12BF9">
              <w:t>, Россия</w:t>
            </w:r>
          </w:p>
          <w:p w:rsidR="00A12BF9" w:rsidRDefault="00A12BF9" w:rsidP="00A12BF9"/>
          <w:p w:rsidR="00A12BF9" w:rsidRDefault="00A12BF9" w:rsidP="00A12BF9">
            <w:r>
              <w:t xml:space="preserve">Жилой дом 59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(</w:t>
            </w:r>
            <w:r>
              <w:t>2</w:t>
            </w:r>
            <w:r>
              <w:t>/3-</w:t>
            </w:r>
            <w:r>
              <w:t>3</w:t>
            </w:r>
            <w:r>
              <w:t>9,</w:t>
            </w:r>
            <w:r>
              <w:t>33</w:t>
            </w:r>
            <w:r>
              <w:t xml:space="preserve"> кв. м), Россия </w:t>
            </w:r>
          </w:p>
          <w:p w:rsidR="00A12BF9" w:rsidRDefault="00A12BF9" w:rsidP="00A12BF9"/>
          <w:p w:rsidR="00A12BF9" w:rsidRDefault="00A12BF9" w:rsidP="00A12BF9">
            <w:r>
              <w:t xml:space="preserve">Приусадебный земельный участок 666 кв. м, Россия </w:t>
            </w:r>
          </w:p>
          <w:p w:rsidR="00A12BF9" w:rsidRDefault="00A12BF9" w:rsidP="00A12BF9"/>
          <w:p w:rsidR="00A12BF9" w:rsidRDefault="00A12BF9" w:rsidP="00A12BF9">
            <w:r>
              <w:t xml:space="preserve">Жилой дом 21,5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Россия </w:t>
            </w:r>
          </w:p>
          <w:p w:rsidR="00654313" w:rsidRDefault="00654313" w:rsidP="00B90C1E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13" w:rsidRDefault="00654313" w:rsidP="00B90C1E">
            <w:pPr>
              <w:jc w:val="both"/>
            </w:pPr>
          </w:p>
          <w:p w:rsidR="00654313" w:rsidRDefault="00654313" w:rsidP="00B90C1E">
            <w:pPr>
              <w:jc w:val="both"/>
            </w:pPr>
          </w:p>
          <w:p w:rsidR="00654313" w:rsidRDefault="00654313" w:rsidP="00B90C1E">
            <w:pPr>
              <w:jc w:val="both"/>
            </w:pPr>
          </w:p>
        </w:tc>
      </w:tr>
      <w:tr w:rsidR="00A12BF9" w:rsidTr="00B90C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F9" w:rsidRDefault="00A12BF9" w:rsidP="00B90C1E">
            <w:pPr>
              <w:jc w:val="both"/>
              <w:rPr>
                <w:b/>
              </w:rPr>
            </w:pPr>
            <w:r>
              <w:t>супруг</w:t>
            </w:r>
          </w:p>
          <w:p w:rsidR="00A12BF9" w:rsidRDefault="00A12BF9" w:rsidP="00B90C1E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F9" w:rsidRPr="00567AEC" w:rsidRDefault="00A12BF9" w:rsidP="00B90C1E">
            <w:pPr>
              <w:jc w:val="both"/>
            </w:pPr>
            <w:r>
              <w:t>300000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F9" w:rsidRDefault="00A12BF9" w:rsidP="00A12BF9">
            <w:r>
              <w:t>Приусадебный земельный участок 666 кв. м</w:t>
            </w:r>
            <w:r>
              <w:t xml:space="preserve">, Россия </w:t>
            </w:r>
          </w:p>
          <w:p w:rsidR="00A12BF9" w:rsidRDefault="00A12BF9" w:rsidP="00B90C1E"/>
          <w:p w:rsidR="00A12BF9" w:rsidRDefault="00A12BF9" w:rsidP="00A12BF9">
            <w:r>
              <w:t xml:space="preserve">Жилой дом 21,5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Россия </w:t>
            </w:r>
          </w:p>
          <w:p w:rsidR="00A12BF9" w:rsidRDefault="00A12BF9" w:rsidP="00B90C1E">
            <w:r>
              <w:t xml:space="preserve">  </w:t>
            </w:r>
          </w:p>
          <w:p w:rsidR="00A12BF9" w:rsidRDefault="00A12BF9" w:rsidP="00B90C1E">
            <w:pPr>
              <w:jc w:val="both"/>
            </w:pPr>
          </w:p>
          <w:p w:rsidR="00A12BF9" w:rsidRDefault="00A12BF9" w:rsidP="00B90C1E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F9" w:rsidRDefault="00A12BF9" w:rsidP="00A12BF9">
            <w:r>
              <w:t>Приусадебный земельный участок 2281 кв. м</w:t>
            </w:r>
            <w:r>
              <w:t>, Россия</w:t>
            </w:r>
            <w:r>
              <w:t xml:space="preserve"> </w:t>
            </w:r>
          </w:p>
          <w:p w:rsidR="00A12BF9" w:rsidRDefault="00A12BF9" w:rsidP="00A12BF9"/>
          <w:p w:rsidR="00A12BF9" w:rsidRDefault="00A12BF9" w:rsidP="00A12BF9">
            <w:r>
              <w:t xml:space="preserve">Жилой дом 59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Россия </w:t>
            </w:r>
          </w:p>
          <w:p w:rsidR="00A12BF9" w:rsidRDefault="00A12BF9" w:rsidP="00B90C1E">
            <w:pPr>
              <w:jc w:val="both"/>
            </w:pPr>
          </w:p>
          <w:p w:rsidR="00A12BF9" w:rsidRDefault="00A12BF9" w:rsidP="00B90C1E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F9" w:rsidRDefault="00A12BF9" w:rsidP="00B90C1E">
            <w:pPr>
              <w:jc w:val="both"/>
            </w:pPr>
          </w:p>
          <w:p w:rsidR="00A12BF9" w:rsidRPr="006B5AE0" w:rsidRDefault="00A12BF9" w:rsidP="00B90C1E">
            <w:pPr>
              <w:jc w:val="both"/>
            </w:pPr>
            <w:r>
              <w:t>Автомобиль легковой ВАЗ</w:t>
            </w:r>
          </w:p>
          <w:p w:rsidR="00A12BF9" w:rsidRDefault="00A12BF9" w:rsidP="00B90C1E">
            <w:pPr>
              <w:jc w:val="both"/>
            </w:pPr>
          </w:p>
        </w:tc>
      </w:tr>
      <w:tr w:rsidR="000B22DE" w:rsidTr="00B90C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DE" w:rsidRDefault="000B22DE" w:rsidP="00B90C1E">
            <w:pPr>
              <w:jc w:val="both"/>
            </w:pPr>
            <w:r>
              <w:t>Несовершеннолетняя дочь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DE" w:rsidRDefault="000B22DE" w:rsidP="00B90C1E">
            <w:pPr>
              <w:jc w:val="both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DE" w:rsidRDefault="000B22DE" w:rsidP="000B22DE">
            <w:r>
              <w:t xml:space="preserve">Приусадебный земельный участок 2281 кв. м (1/3 доли-760,3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), Россия</w:t>
            </w:r>
          </w:p>
          <w:p w:rsidR="000B22DE" w:rsidRDefault="000B22DE" w:rsidP="000B22DE"/>
          <w:p w:rsidR="000B22DE" w:rsidRDefault="000B22DE" w:rsidP="000B22DE">
            <w:r>
              <w:t xml:space="preserve">Жилой дом 59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(1/3-19,66 кв. м), Россия </w:t>
            </w:r>
          </w:p>
          <w:p w:rsidR="000B22DE" w:rsidRDefault="000B22DE" w:rsidP="00A12BF9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DE" w:rsidRDefault="000B22DE" w:rsidP="000B22DE">
            <w:r>
              <w:t xml:space="preserve">Приусадебный земельный участок 2281 кв. м (2/3 доли-1520,6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), Россия</w:t>
            </w:r>
          </w:p>
          <w:p w:rsidR="000B22DE" w:rsidRDefault="000B22DE" w:rsidP="000B22DE"/>
          <w:p w:rsidR="000B22DE" w:rsidRDefault="000B22DE" w:rsidP="000B22DE">
            <w:r>
              <w:t xml:space="preserve">Жилой дом 59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(2/3-39,33 кв. м), Россия </w:t>
            </w:r>
          </w:p>
          <w:p w:rsidR="000B22DE" w:rsidRDefault="000B22DE" w:rsidP="000B22DE"/>
          <w:p w:rsidR="000B22DE" w:rsidRDefault="000B22DE" w:rsidP="000B22DE">
            <w:r>
              <w:t xml:space="preserve">Приусадебный земельный участок 666 кв. м, Россия </w:t>
            </w:r>
          </w:p>
          <w:p w:rsidR="000B22DE" w:rsidRDefault="000B22DE" w:rsidP="000B22DE"/>
          <w:p w:rsidR="000B22DE" w:rsidRDefault="000B22DE" w:rsidP="000B22DE">
            <w:r>
              <w:t xml:space="preserve">Жилой дом 21,5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Россия </w:t>
            </w:r>
          </w:p>
          <w:p w:rsidR="000B22DE" w:rsidRDefault="000B22DE" w:rsidP="00A12BF9">
            <w:bookmarkStart w:id="0" w:name="_GoBack"/>
            <w:bookmarkEnd w:id="0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DE" w:rsidRDefault="000B22DE" w:rsidP="00B90C1E">
            <w:pPr>
              <w:jc w:val="both"/>
            </w:pPr>
          </w:p>
        </w:tc>
      </w:tr>
    </w:tbl>
    <w:p w:rsidR="00654313" w:rsidRDefault="00654313" w:rsidP="00654313"/>
    <w:p w:rsidR="006B433E" w:rsidRDefault="000B22DE"/>
    <w:sectPr w:rsidR="006B4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13"/>
    <w:rsid w:val="000B22DE"/>
    <w:rsid w:val="005169FC"/>
    <w:rsid w:val="00654313"/>
    <w:rsid w:val="009C5505"/>
    <w:rsid w:val="00A1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4313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4313"/>
    <w:pPr>
      <w:spacing w:before="100" w:beforeAutospacing="1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Ворожейкина</dc:creator>
  <cp:lastModifiedBy>Ворожейкина</cp:lastModifiedBy>
  <cp:revision>3</cp:revision>
  <dcterms:created xsi:type="dcterms:W3CDTF">2014-04-07T11:58:00Z</dcterms:created>
  <dcterms:modified xsi:type="dcterms:W3CDTF">2014-04-07T12:08:00Z</dcterms:modified>
</cp:coreProperties>
</file>